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E4DB" w:rsidR="0061148E" w:rsidRPr="00944D28" w:rsidRDefault="0031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ECC3" w:rsidR="0061148E" w:rsidRPr="004A7085" w:rsidRDefault="0031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E5163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C9C5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14A7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2E33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951B4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1691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CB3E" w:rsidR="00B87ED3" w:rsidRPr="00944D28" w:rsidRDefault="0031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12494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B3D1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0B921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120E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B47D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FDCF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1E1F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5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AD830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151A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EAB9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C0EC6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6DBEA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7A13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1F08" w:rsidR="00B87ED3" w:rsidRPr="00944D28" w:rsidRDefault="0031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8033C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BB5F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3D35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9B88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0D6D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D41E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CDCA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9A709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1A7E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7719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24F9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847F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64CF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73DD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B42BF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97F08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C5E8" w:rsidR="00B87ED3" w:rsidRPr="00944D28" w:rsidRDefault="0031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9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