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DA06" w:rsidR="0061148E" w:rsidRPr="00944D28" w:rsidRDefault="003D6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5779" w:rsidR="0061148E" w:rsidRPr="004A7085" w:rsidRDefault="003D6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9A2DC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0224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C9F8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4F212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64238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C4F9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414D" w:rsidR="00B87ED3" w:rsidRPr="00944D28" w:rsidRDefault="003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13ADE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C1F5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BB57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80EC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66F48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F5F6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11E5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A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2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F18E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6484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2A89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D4CA2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2B0A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7E77B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F0B13" w:rsidR="00B87ED3" w:rsidRPr="00944D28" w:rsidRDefault="003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2816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8BFA8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446A6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DF55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BF8A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B8753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8193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6CE8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1ADDC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94B1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260FD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8C17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6147A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DABB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3FA5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F46B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9D18" w:rsidR="00B87ED3" w:rsidRPr="00944D28" w:rsidRDefault="003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5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