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1167" w:rsidR="0061148E" w:rsidRPr="00944D28" w:rsidRDefault="00924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0834" w:rsidR="0061148E" w:rsidRPr="004A7085" w:rsidRDefault="00924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C7181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D06C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2E767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29299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695CD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E232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906E1" w:rsidR="00B87ED3" w:rsidRPr="00944D28" w:rsidRDefault="00924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A1E48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7D098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7851F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9C4A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E6F16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07D7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3896A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6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7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54E71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87944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C87E9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90BB8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063A4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13B2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0B1FE" w:rsidR="00B87ED3" w:rsidRPr="00944D28" w:rsidRDefault="00924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E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8D13C" w:rsidR="00B87ED3" w:rsidRPr="00944D28" w:rsidRDefault="00924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7D44F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82BB7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2DA0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D7A1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EBE7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93C99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44EA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8BE4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A69B0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A4BE7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18F9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A246B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0FE7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C512D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C5C67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92CBE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58DA8" w:rsidR="00B87ED3" w:rsidRPr="00944D28" w:rsidRDefault="00924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B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7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0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88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