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AF28" w:rsidR="0061148E" w:rsidRPr="00944D28" w:rsidRDefault="00E32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ACF5" w:rsidR="0061148E" w:rsidRPr="004A7085" w:rsidRDefault="00E32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0823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BC45C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45174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87921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7D346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9B48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CB747" w:rsidR="00B87ED3" w:rsidRPr="00944D28" w:rsidRDefault="00E3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CE86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5A8A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7262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90D35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7AEA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5ADD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AC000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BF4A2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CE0D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712B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A6445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31B3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4D30D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AB847" w:rsidR="00B87ED3" w:rsidRPr="00944D28" w:rsidRDefault="00E3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8AA8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E7FE7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28E3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28E8A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04798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0BD77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53D06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B55D0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4B89A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FEDF9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80E1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8FFD4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22669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598A5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8EA76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95BA0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198A9" w:rsidR="00B87ED3" w:rsidRPr="00944D28" w:rsidRDefault="00E3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F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1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D33A" w:rsidR="00B87ED3" w:rsidRPr="00944D28" w:rsidRDefault="00E32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B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