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372A" w:rsidR="0061148E" w:rsidRPr="000C582F" w:rsidRDefault="00072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3093" w:rsidR="0061148E" w:rsidRPr="000C582F" w:rsidRDefault="00072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DF5AA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F7C75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18398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EB2BF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33EF9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215B4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35A6A" w:rsidR="00B87ED3" w:rsidRPr="000C582F" w:rsidRDefault="0007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E4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D8E3C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FE51E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6EE89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A85CF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67251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B5A15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E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5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F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3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B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B6F46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F40D6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E2F48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042C1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791A8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21880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44FDA" w:rsidR="00B87ED3" w:rsidRPr="000C582F" w:rsidRDefault="0007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A3A2" w:rsidR="00B87ED3" w:rsidRPr="000C582F" w:rsidRDefault="00072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33DC3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D6562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E41EA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FA0D7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8ECCB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93F5B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8CCE0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66502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9BCE2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03074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D108C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416FD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E18D0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68DA7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19056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F625E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5F389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4DB58" w:rsidR="00B87ED3" w:rsidRPr="000C582F" w:rsidRDefault="0007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E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F8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5C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23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2022-10-19T03:06:00.0000000Z</dcterms:modified>
</coreProperties>
</file>