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D722A" w:rsidR="0061148E" w:rsidRPr="000C582F" w:rsidRDefault="007D7B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98DF8" w:rsidR="0061148E" w:rsidRPr="000C582F" w:rsidRDefault="007D7B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236086" w:rsidR="00B87ED3" w:rsidRPr="000C582F" w:rsidRDefault="007D7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F6428" w:rsidR="00B87ED3" w:rsidRPr="000C582F" w:rsidRDefault="007D7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E53D0" w:rsidR="00B87ED3" w:rsidRPr="000C582F" w:rsidRDefault="007D7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18488" w:rsidR="00B87ED3" w:rsidRPr="000C582F" w:rsidRDefault="007D7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203C5" w:rsidR="00B87ED3" w:rsidRPr="000C582F" w:rsidRDefault="007D7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6FDE5" w:rsidR="00B87ED3" w:rsidRPr="000C582F" w:rsidRDefault="007D7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49550" w:rsidR="00B87ED3" w:rsidRPr="000C582F" w:rsidRDefault="007D7B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83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75CF79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1BF67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874B5E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1F4D1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60844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8DE8A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5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4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8A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30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9B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E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1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676FA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4B1E8E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C77A7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D7618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081E2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09E9C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CA37E" w:rsidR="00B87ED3" w:rsidRPr="000C582F" w:rsidRDefault="007D7B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F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57FA" w:rsidR="00B87ED3" w:rsidRPr="000C582F" w:rsidRDefault="007D7B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7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8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C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9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C5280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4BFBB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E431B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759F6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38A5D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5D2BF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60C9F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B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C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3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F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2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F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EB188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551D3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308B9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72DF3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26595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60F4F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9E200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A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6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0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33486E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AF66F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2E1EF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0B6B7" w:rsidR="00B87ED3" w:rsidRPr="000C582F" w:rsidRDefault="007D7B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41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81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B4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CE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2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E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0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C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B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