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B68D" w:rsidR="0061148E" w:rsidRPr="000C582F" w:rsidRDefault="00A53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FB1A" w:rsidR="0061148E" w:rsidRPr="000C582F" w:rsidRDefault="00A53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8AEE3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5E2FB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063B4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37E2C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09B07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FA446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9858E" w:rsidR="00B87ED3" w:rsidRPr="000C582F" w:rsidRDefault="00A53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AE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ABB31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2C521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69FAE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250EB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D855A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A62EF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E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2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3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B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4DB3E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55B4F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7BC32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2A38B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256CE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4276A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9C1A8" w:rsidR="00B87ED3" w:rsidRPr="000C582F" w:rsidRDefault="00A53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2AA51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CF200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F2678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32265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A99F0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71BA1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E5FF2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945FB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0315E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18C4D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13D0A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7E323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C3DA0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6E780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EDA97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46285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814C6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264EB" w:rsidR="00B87ED3" w:rsidRPr="000C582F" w:rsidRDefault="00A53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0C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AB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B6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