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FDEF" w:rsidR="0061148E" w:rsidRPr="000C582F" w:rsidRDefault="002E5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373E" w:rsidR="0061148E" w:rsidRPr="000C582F" w:rsidRDefault="002E5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647B2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2EEC1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3329F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CD0F8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EAA25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F54A3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F89BE" w:rsidR="00B87ED3" w:rsidRPr="000C582F" w:rsidRDefault="002E5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B2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F847D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1B75C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972AD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366EE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31AA9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27085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9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9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2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0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7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8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E7EF5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F9915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0519A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09F02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E324F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F8424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F3EC" w:rsidR="00B87ED3" w:rsidRPr="000C582F" w:rsidRDefault="002E5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47411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D5B77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7CD24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368F4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10550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00968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F8D86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0454" w:rsidR="00B87ED3" w:rsidRPr="000C582F" w:rsidRDefault="002E5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77066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9BF68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D481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79F43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A5D70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12D25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257DA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BDA15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664C1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2F773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33917" w:rsidR="00B87ED3" w:rsidRPr="000C582F" w:rsidRDefault="002E5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4E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3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16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E5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2022-10-28T09:22:00.0000000Z</dcterms:modified>
</coreProperties>
</file>