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09EB" w:rsidR="0061148E" w:rsidRPr="000C582F" w:rsidRDefault="000A5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30E7" w:rsidR="0061148E" w:rsidRPr="000C582F" w:rsidRDefault="000A5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75E1F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844AE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29CBE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3EC54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2B93A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647AB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043E4" w:rsidR="00B87ED3" w:rsidRPr="000C582F" w:rsidRDefault="000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DE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82D1E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AC62C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CA9C9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D80CA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A5E80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9D9E9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B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7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A4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7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4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7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A0C34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16692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424DD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E6096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14089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C777B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D8737" w:rsidR="00B87ED3" w:rsidRPr="000C582F" w:rsidRDefault="000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371B" w:rsidR="00B87ED3" w:rsidRPr="000C582F" w:rsidRDefault="000A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2F166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97D58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A06B6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FD9C7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14E18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BC6A8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3767F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17E49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C6023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7E068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1F4D5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ADA55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9F2E1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F2DF2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D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10836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6BAF7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D544D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9C22D" w:rsidR="00B87ED3" w:rsidRPr="000C582F" w:rsidRDefault="000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00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17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BC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F7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2022-10-20T22:41:00.0000000Z</dcterms:modified>
</coreProperties>
</file>