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1E13AF" w:rsidR="00D415BF" w:rsidRPr="000C582F" w:rsidRDefault="00C74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FA43D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4A2B7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48CBC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26FD2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3D5C4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D2056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D2518" w:rsidR="00B87ED3" w:rsidRPr="000C582F" w:rsidRDefault="00C74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D15DC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53C02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EA9BD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8597D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11F9D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8D342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AB7CD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D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9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C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8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9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2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D4D22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AE47E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2BFF5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90274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2BF1C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3CE05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EE63B" w:rsidR="00B87ED3" w:rsidRPr="000C582F" w:rsidRDefault="00C74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94C55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8272A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1E770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01CB6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B0371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08793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0DB27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C665F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D4D3E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A784E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EDC6E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C0F80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ED9AC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4410C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4B4B0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BF86E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6A327" w:rsidR="00B87ED3" w:rsidRPr="000C582F" w:rsidRDefault="00C74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34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54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ED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6D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84B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