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D787" w:rsidR="0061148E" w:rsidRPr="000C582F" w:rsidRDefault="00C55E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43CB" w:rsidR="0061148E" w:rsidRPr="000C582F" w:rsidRDefault="00C55E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C4445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A967F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39077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1E5DD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506E6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E5FD9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5911B" w:rsidR="00B87ED3" w:rsidRPr="000C582F" w:rsidRDefault="00C55E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8E5EC2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05714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96B51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0AC77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E709C2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DDE2A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88DDA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6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9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6D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2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1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CB52" w:rsidR="00B87ED3" w:rsidRPr="000C582F" w:rsidRDefault="00C55E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1276B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AF5DE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CF581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4528D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6542E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3C3DD0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8B4FC" w:rsidR="00B87ED3" w:rsidRPr="000C582F" w:rsidRDefault="00C55E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F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C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C84FC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261D4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4E9E1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82925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AB14F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E7CCB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77CB8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F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F4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8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DC3AF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12B52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D17219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60E36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52BA6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D2406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7393C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CC3C" w:rsidR="00B87ED3" w:rsidRPr="000C582F" w:rsidRDefault="00C55E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8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A6BE6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A7485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3C761" w:rsidR="00B87ED3" w:rsidRPr="000C582F" w:rsidRDefault="00C55E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5E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83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46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19F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3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D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87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EF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2022-10-28T17:34:00.0000000Z</dcterms:modified>
</coreProperties>
</file>