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9814" w:rsidR="0061148E" w:rsidRPr="000C582F" w:rsidRDefault="00BA20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3CC3C" w:rsidR="0061148E" w:rsidRPr="000C582F" w:rsidRDefault="00BA20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F9B9D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BC771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74C87C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5D2524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C79BC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DD278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CBB31" w:rsidR="00B87ED3" w:rsidRPr="000C582F" w:rsidRDefault="00BA20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CF13DB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4EFEC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2ECF9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DA802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5DEF35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75561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C04DA3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8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F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9E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34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A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35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4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A566EF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45DED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5B23C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427E8E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5FCDE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03913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B5D4C" w:rsidR="00B87ED3" w:rsidRPr="000C582F" w:rsidRDefault="00BA20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9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4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A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71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78675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9B850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B45FE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BE105F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65C200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EA0EF8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657F4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F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9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0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8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DCDA7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A3583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08574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4F0EE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07522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6C049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DE6D3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C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B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CF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36AAD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CFF461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A152A" w:rsidR="00B87ED3" w:rsidRPr="000C582F" w:rsidRDefault="00BA20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BD4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755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11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53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0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A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200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2022-10-28T15:18:00.0000000Z</dcterms:modified>
</coreProperties>
</file>