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2036" w:rsidR="0061148E" w:rsidRPr="000C582F" w:rsidRDefault="001C4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DB10" w:rsidR="0061148E" w:rsidRPr="000C582F" w:rsidRDefault="001C4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C4B75" w:rsidR="00B87ED3" w:rsidRPr="000C582F" w:rsidRDefault="001C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60FD3" w:rsidR="00B87ED3" w:rsidRPr="000C582F" w:rsidRDefault="001C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18BB9" w:rsidR="00B87ED3" w:rsidRPr="000C582F" w:rsidRDefault="001C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38F9B" w:rsidR="00B87ED3" w:rsidRPr="000C582F" w:rsidRDefault="001C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517CA" w:rsidR="00B87ED3" w:rsidRPr="000C582F" w:rsidRDefault="001C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B80BE" w:rsidR="00B87ED3" w:rsidRPr="000C582F" w:rsidRDefault="001C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8A9EB" w:rsidR="00B87ED3" w:rsidRPr="000C582F" w:rsidRDefault="001C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5E001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42858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C47A3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00FF9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0F522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9F82F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D3FAB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8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4F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A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E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0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07E2D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04281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A203F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0E06B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1F238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E7FFF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66CB2" w:rsidR="00B87ED3" w:rsidRPr="000C582F" w:rsidRDefault="001C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8648" w:rsidR="00B87ED3" w:rsidRPr="000C582F" w:rsidRDefault="001C4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4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6557" w:rsidR="00B87ED3" w:rsidRPr="000C582F" w:rsidRDefault="001C4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62440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884AD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3F8BE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096C0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EC5C0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DD502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2C614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023D4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46286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34DC3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B7EDE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66042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39F78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225C4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B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7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A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8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484FE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4AE90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BA920" w:rsidR="00B87ED3" w:rsidRPr="000C582F" w:rsidRDefault="001C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52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F4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A3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71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EB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B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A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