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2F4E" w:rsidR="0061148E" w:rsidRPr="000C582F" w:rsidRDefault="00232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3C8C" w:rsidR="0061148E" w:rsidRPr="000C582F" w:rsidRDefault="00232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F471E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24F60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406DD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F547A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4BBD4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A3245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387D" w:rsidR="00B87ED3" w:rsidRPr="000C582F" w:rsidRDefault="00232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76872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42022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F0252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B0827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11B34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6B87C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BE0B8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9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8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5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1288B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E819C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8D6C9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6ABE5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43EFA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15109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47707" w:rsidR="00B87ED3" w:rsidRPr="000C582F" w:rsidRDefault="00232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0C3E" w:rsidR="00B87ED3" w:rsidRPr="000C582F" w:rsidRDefault="00232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99C9E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DDA23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78E2E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81491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D17EE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2C17A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6ACB4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B6E6A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0A6E0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410B4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E9EDD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9474B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68392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4C184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7EA4A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A3F8F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5B4EF" w:rsidR="00B87ED3" w:rsidRPr="000C582F" w:rsidRDefault="00232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21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CA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46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17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3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2022-10-20T22:30:00.0000000Z</dcterms:modified>
</coreProperties>
</file>