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4D544" w:rsidR="0061148E" w:rsidRPr="00944D28" w:rsidRDefault="00612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16A4F" w:rsidR="0061148E" w:rsidRPr="004A7085" w:rsidRDefault="00612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EAA95" w:rsidR="00A67F55" w:rsidRPr="00944D28" w:rsidRDefault="00612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FB909" w:rsidR="00A67F55" w:rsidRPr="00944D28" w:rsidRDefault="00612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24D95" w:rsidR="00A67F55" w:rsidRPr="00944D28" w:rsidRDefault="00612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08FC5" w:rsidR="00A67F55" w:rsidRPr="00944D28" w:rsidRDefault="00612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5B733" w:rsidR="00A67F55" w:rsidRPr="00944D28" w:rsidRDefault="00612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690AA" w:rsidR="00A67F55" w:rsidRPr="00944D28" w:rsidRDefault="00612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7FD7E" w:rsidR="00A67F55" w:rsidRPr="00944D28" w:rsidRDefault="00612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8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4D3A2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4D42B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272FE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CF2BE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AB3B3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104C4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7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0A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F8032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55F10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6A5EB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D02E5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956DF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12CF2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A8956" w:rsidR="00B87ED3" w:rsidRPr="00944D28" w:rsidRDefault="0061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2ADF1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CA00A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74222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F517D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F0DB1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187FD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D2A2F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F87E" w:rsidR="00B87ED3" w:rsidRPr="00944D28" w:rsidRDefault="00612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681E1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A886C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4D988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27D7A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2FCA3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4719B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0F10B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AC56C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FE07E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DB761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705CB" w:rsidR="00B87ED3" w:rsidRPr="00944D28" w:rsidRDefault="0061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1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8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3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0BB7" w:rsidR="00B87ED3" w:rsidRPr="00944D28" w:rsidRDefault="00612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0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AC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