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0360" w:rsidR="0061148E" w:rsidRPr="00944D28" w:rsidRDefault="004E2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F95CA" w:rsidR="0061148E" w:rsidRPr="004A7085" w:rsidRDefault="004E2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31ABD" w:rsidR="00A67F55" w:rsidRPr="00944D28" w:rsidRDefault="004E2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0B4DC" w:rsidR="00A67F55" w:rsidRPr="00944D28" w:rsidRDefault="004E2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03AE6" w:rsidR="00A67F55" w:rsidRPr="00944D28" w:rsidRDefault="004E2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15847" w:rsidR="00A67F55" w:rsidRPr="00944D28" w:rsidRDefault="004E2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7B49D" w:rsidR="00A67F55" w:rsidRPr="00944D28" w:rsidRDefault="004E2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81BA5" w:rsidR="00A67F55" w:rsidRPr="00944D28" w:rsidRDefault="004E2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B6ABD" w:rsidR="00A67F55" w:rsidRPr="00944D28" w:rsidRDefault="004E2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2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B9A8F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1C9E3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A7F2E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97EBE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88600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F2FC0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B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58F90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75D0B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7217F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3C05C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A326E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2AD86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7AEC2" w:rsidR="00B87ED3" w:rsidRPr="00944D28" w:rsidRDefault="004E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1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EF6D" w:rsidR="00B87ED3" w:rsidRPr="00944D28" w:rsidRDefault="004E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2B0B0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4B1F9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91E79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0B593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7BDC3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7FDDC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C96B8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E6D02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07E2D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45CD9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9025D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EDA9C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0A347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CB450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1D753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9E1BD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F7E6C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AB90B" w:rsidR="00B87ED3" w:rsidRPr="00944D28" w:rsidRDefault="004E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5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5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7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2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A5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