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1D18" w:rsidR="0061148E" w:rsidRPr="00944D28" w:rsidRDefault="00427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4417" w:rsidR="0061148E" w:rsidRPr="004A7085" w:rsidRDefault="00427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C00BA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7C0BF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EE5E6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6E5B7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598C9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2FCA1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A395D" w:rsidR="00A67F55" w:rsidRPr="00944D28" w:rsidRDefault="00427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A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16336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F8D9E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A2C1B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8D8CE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33DA3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4D050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E1677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6998D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B0C16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F0E5B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F9594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D2F0B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CB912" w:rsidR="00B87ED3" w:rsidRPr="00944D28" w:rsidRDefault="0042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BE0CF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F4998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21FE6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36365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BB8A0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2FF7D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CC780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94C18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511A3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1763D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539B6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BB4DB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74DFB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6EFEB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4AE66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0B629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6A399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620A3" w:rsidR="00B87ED3" w:rsidRPr="00944D28" w:rsidRDefault="0042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A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8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E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8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