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D96A" w:rsidR="0061148E" w:rsidRPr="00944D28" w:rsidRDefault="00741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0E93" w:rsidR="0061148E" w:rsidRPr="004A7085" w:rsidRDefault="00741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73979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D413B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B96AC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7EBC3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7A739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5B28B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BB66" w:rsidR="00A67F55" w:rsidRPr="00944D28" w:rsidRDefault="0074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7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94F25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D87A0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D85C6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6CF19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7EC24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91430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3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A6EB3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23759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B1187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EF771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AB25D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CE1CA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F1B0B" w:rsidR="00B87ED3" w:rsidRPr="00944D28" w:rsidRDefault="0074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B6DF" w:rsidR="00B87ED3" w:rsidRPr="00944D28" w:rsidRDefault="0074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D3FF1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14F5B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2F2DC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1232B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97C6A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AE12A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B3991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2020" w:rsidR="00B87ED3" w:rsidRPr="00944D28" w:rsidRDefault="0074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7C63A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AF32C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230BD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BF4DA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5CA69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CC6BC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15351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ACCF9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CF328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B7EF5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78AE5" w:rsidR="00B87ED3" w:rsidRPr="00944D28" w:rsidRDefault="0074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9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1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4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