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E96A" w:rsidR="0061148E" w:rsidRPr="00944D28" w:rsidRDefault="00393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A799" w:rsidR="0061148E" w:rsidRPr="004A7085" w:rsidRDefault="00393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9F92F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5CAB5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7AAFF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440B3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41B0B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FCCC3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DCDA3" w:rsidR="00A67F55" w:rsidRPr="00944D28" w:rsidRDefault="00393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7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21209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BF078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FD65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0859A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F3593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D1AEA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CF02" w:rsidR="00B87ED3" w:rsidRPr="00944D28" w:rsidRDefault="00393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3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26162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AB84E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B4660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C9473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C6157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CE25F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96A5D" w:rsidR="00B87ED3" w:rsidRPr="00944D28" w:rsidRDefault="0039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B886F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8D6B4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98E43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16B3F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AC030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85CBC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54026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20742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B3938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1DAF5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0EB72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EE4CB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FF569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59269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36D9A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35CBD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8FA62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CB79A" w:rsidR="00B87ED3" w:rsidRPr="00944D28" w:rsidRDefault="0039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F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6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1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BCDE" w:rsidR="00B87ED3" w:rsidRPr="00944D28" w:rsidRDefault="0039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9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