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F022" w:rsidR="0061148E" w:rsidRPr="00944D28" w:rsidRDefault="000C1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9D2B" w:rsidR="0061148E" w:rsidRPr="004A7085" w:rsidRDefault="000C1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6E2F1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783BC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A02D4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AFEFD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53259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5C7CC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EDFA4" w:rsidR="00A67F55" w:rsidRPr="00944D28" w:rsidRDefault="000C1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B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4F98A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0509C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185D5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46F44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BDAF2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7707B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0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8D75D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1E1C6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85DE3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2D306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C0624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2B604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AEF7A" w:rsidR="00B87ED3" w:rsidRPr="00944D28" w:rsidRDefault="000C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3A89F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6E777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D6768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DE39C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35F31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DB207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34670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9622" w:rsidR="00B87ED3" w:rsidRPr="00944D28" w:rsidRDefault="000C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0ABF4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89360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9350F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2429A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09FAD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6855A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30E34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3D4EE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7FAEA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4C271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7EBD8" w:rsidR="00B87ED3" w:rsidRPr="00944D28" w:rsidRDefault="000C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8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F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7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1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