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AAA1" w:rsidR="0061148E" w:rsidRPr="00944D28" w:rsidRDefault="00D8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7AEF" w:rsidR="0061148E" w:rsidRPr="004A7085" w:rsidRDefault="00D8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FC6FB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B924B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005EB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1CF64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20183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CE9E7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B0F0F" w:rsidR="00A67F55" w:rsidRPr="00944D28" w:rsidRDefault="00D8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A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DF6B3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123F0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DC428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50518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E77E3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55AA2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B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B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3F85F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67C97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DB775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5D3F5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5864F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FC07B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E252C" w:rsidR="00B87ED3" w:rsidRPr="00944D28" w:rsidRDefault="00D8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0BBF2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B4A58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179B1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4D240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68D7F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3D303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63059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E7C68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877A7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77AAC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92F92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C953E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40357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C11DF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2987D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60A43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ACA6C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EBBED" w:rsidR="00B87ED3" w:rsidRPr="00944D28" w:rsidRDefault="00D8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6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0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D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50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