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6223" w:rsidR="0061148E" w:rsidRPr="00944D28" w:rsidRDefault="00FB2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8541" w:rsidR="0061148E" w:rsidRPr="004A7085" w:rsidRDefault="00FB2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7756F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419C7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56C88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7B676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0EE9D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89F7F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A3069" w:rsidR="00A67F55" w:rsidRPr="00944D28" w:rsidRDefault="00FB2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5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91F98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322E9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EBB82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77E90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8D63B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BC06C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3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E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9ACBB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1A8E1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18EEA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1DADB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3CBF3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65FAB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59CC7" w:rsidR="00B87ED3" w:rsidRPr="00944D28" w:rsidRDefault="00FB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BA83" w:rsidR="00B87ED3" w:rsidRPr="00944D28" w:rsidRDefault="00FB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38497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852AA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3DC1C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2BABB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920CB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FFFD8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9DF02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6BDC2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EA48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9732C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36267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FCCF2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DB99E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810A2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1B2A4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C2EF9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52769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D27FE" w:rsidR="00B87ED3" w:rsidRPr="00944D28" w:rsidRDefault="00FB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B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7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4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