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C0BB" w:rsidR="0061148E" w:rsidRPr="00944D28" w:rsidRDefault="009D4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E805" w:rsidR="0061148E" w:rsidRPr="004A7085" w:rsidRDefault="009D4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33758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DB18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9608F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AF765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42116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E0373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252A9" w:rsidR="00A67F55" w:rsidRPr="00944D28" w:rsidRDefault="009D4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EFBDA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4D9D5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17E55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CDDB3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0A6FE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DA786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1909F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2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1E46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13BFB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A373E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5C109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D035C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A8859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553BF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5E8FF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F00A7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D495A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1955A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F3666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C9E78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20D47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B7B3" w:rsidR="00B87ED3" w:rsidRPr="00944D28" w:rsidRDefault="009D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872A6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BA1BD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ED374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FEA3E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E3454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9FF78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02671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7CBEB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2CA65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81220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1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C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4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B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0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