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8D18" w:rsidR="0061148E" w:rsidRPr="00944D28" w:rsidRDefault="000E2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4E9B" w:rsidR="0061148E" w:rsidRPr="004A7085" w:rsidRDefault="000E2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34D08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FA8B5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5B7D0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264E6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E81D1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A71F7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0C018" w:rsidR="00A67F55" w:rsidRPr="00944D28" w:rsidRDefault="000E27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75667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E7C0A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07C88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F74A8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7397D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02270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D8F60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964C1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4AFC2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CDB0E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AE811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211C9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1065E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ED732" w:rsidR="00B87ED3" w:rsidRPr="00944D28" w:rsidRDefault="000E2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5BD24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E73AF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AC086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40D76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3016F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A91FE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9044F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77D77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6AF1E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AEADC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806D2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A690A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47384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1954F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639FB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F0350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56BB1" w:rsidR="00B87ED3" w:rsidRPr="00944D28" w:rsidRDefault="000E2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3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9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7D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0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7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