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43CB" w:rsidR="0061148E" w:rsidRPr="00944D28" w:rsidRDefault="00C95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31E5" w:rsidR="0061148E" w:rsidRPr="004A7085" w:rsidRDefault="00C95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DFA3B" w:rsidR="00A67F55" w:rsidRPr="00944D28" w:rsidRDefault="00C9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0371A" w:rsidR="00A67F55" w:rsidRPr="00944D28" w:rsidRDefault="00C9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4CF89" w:rsidR="00A67F55" w:rsidRPr="00944D28" w:rsidRDefault="00C9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62E54" w:rsidR="00A67F55" w:rsidRPr="00944D28" w:rsidRDefault="00C9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B6F37" w:rsidR="00A67F55" w:rsidRPr="00944D28" w:rsidRDefault="00C9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64DB4" w:rsidR="00A67F55" w:rsidRPr="00944D28" w:rsidRDefault="00C9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FAD33" w:rsidR="00A67F55" w:rsidRPr="00944D28" w:rsidRDefault="00C957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C56A1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0B833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95A4A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39B6AE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A25E7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0E019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CD4F6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D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B034F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741DE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6B091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F23EC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D1C33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F1BC8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D48EA" w:rsidR="00B87ED3" w:rsidRPr="00944D28" w:rsidRDefault="00C9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9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8A0D2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B6775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E5412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3EC7F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11B72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D8E39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9CCF7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0B238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B2666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D6CC0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D73C7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DFB39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0361E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D68C7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F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E4315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A6196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1970E" w:rsidR="00B87ED3" w:rsidRPr="00944D28" w:rsidRDefault="00C9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EF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4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1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8F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8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76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