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ED86" w:rsidR="0061148E" w:rsidRPr="00944D28" w:rsidRDefault="007A1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F2B0" w:rsidR="0061148E" w:rsidRPr="004A7085" w:rsidRDefault="007A1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BFB36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A81EF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A881B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AA9F0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0F18A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A40D4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F04C8" w:rsidR="00A67F55" w:rsidRPr="00944D28" w:rsidRDefault="007A1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86EAE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5BD5D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F4481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A7F6B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07E12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26E40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C12F0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4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A9528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F3F5A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BDAFC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51249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62878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E1FE7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34784" w:rsidR="00B87ED3" w:rsidRPr="00944D28" w:rsidRDefault="007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7A1D7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36ADF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E627F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B2CE4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956C3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D5595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EA6B9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07BF4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CD319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0D8A5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14C18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08519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A37EB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A3EDD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4EF5B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24A16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FD8FF" w:rsidR="00B87ED3" w:rsidRPr="00944D28" w:rsidRDefault="007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6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3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1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1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1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