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4F4CC6" w:rsidR="00333742" w:rsidRPr="008F69F5" w:rsidRDefault="00905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AB492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D79C1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D8DC6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4DECB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A1B04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41A82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433B" w:rsidR="00B87ED3" w:rsidRPr="008F69F5" w:rsidRDefault="0090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C0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A6AD5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92F5C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268FB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0CE03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4BFF7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F3551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4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3B7F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C9C3A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427FB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C8C5D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4285C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A12BB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11E8C" w:rsidR="00B87ED3" w:rsidRPr="008F69F5" w:rsidRDefault="0090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74DE6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5D2E5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CD5F1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6B619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36CCD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1CBC3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249D3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91075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75F62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694C3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2DBFD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66527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DBB78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12631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C038D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3DCD9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C45CD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B7D05" w:rsidR="00B87ED3" w:rsidRPr="008F69F5" w:rsidRDefault="0090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A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A4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D6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23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