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771F" w:rsidR="0061148E" w:rsidRPr="008F69F5" w:rsidRDefault="00B112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79F3A" w:rsidR="0061148E" w:rsidRPr="008F69F5" w:rsidRDefault="00B112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9ABB5" w:rsidR="00B87ED3" w:rsidRPr="008F69F5" w:rsidRDefault="00B11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B063B" w:rsidR="00B87ED3" w:rsidRPr="008F69F5" w:rsidRDefault="00B11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DC51E" w:rsidR="00B87ED3" w:rsidRPr="008F69F5" w:rsidRDefault="00B11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51A09" w:rsidR="00B87ED3" w:rsidRPr="008F69F5" w:rsidRDefault="00B11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1B581" w:rsidR="00B87ED3" w:rsidRPr="008F69F5" w:rsidRDefault="00B11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9AFC4" w:rsidR="00B87ED3" w:rsidRPr="008F69F5" w:rsidRDefault="00B11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6B2B4" w:rsidR="00B87ED3" w:rsidRPr="008F69F5" w:rsidRDefault="00B112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44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F0923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AE3F1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0D5D9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704AF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DA0B7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6176F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E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7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8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B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DD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95D87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444F0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FE383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42B2B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55D61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17F2E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2047A" w:rsidR="00B87ED3" w:rsidRPr="008F69F5" w:rsidRDefault="00B112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8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C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0BDF1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EE651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C660C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BD286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2A797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68D66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C2693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B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0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6A5E9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0EB23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3EECE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AE146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F4EC9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840C8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BAA7C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D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E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EC986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2372A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5CDD8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A4F3C" w:rsidR="00B87ED3" w:rsidRPr="008F69F5" w:rsidRDefault="00B112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D2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B1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E8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5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E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2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