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634D" w:rsidR="0061148E" w:rsidRPr="008F69F5" w:rsidRDefault="008E4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12BD" w:rsidR="0061148E" w:rsidRPr="008F69F5" w:rsidRDefault="008E4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CBFF9" w:rsidR="00B87ED3" w:rsidRPr="008F69F5" w:rsidRDefault="008E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D75B6" w:rsidR="00B87ED3" w:rsidRPr="008F69F5" w:rsidRDefault="008E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017CB" w:rsidR="00B87ED3" w:rsidRPr="008F69F5" w:rsidRDefault="008E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BE131" w:rsidR="00B87ED3" w:rsidRPr="008F69F5" w:rsidRDefault="008E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01B66" w:rsidR="00B87ED3" w:rsidRPr="008F69F5" w:rsidRDefault="008E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4A03C" w:rsidR="00B87ED3" w:rsidRPr="008F69F5" w:rsidRDefault="008E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1B13D" w:rsidR="00B87ED3" w:rsidRPr="008F69F5" w:rsidRDefault="008E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8D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F7F43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3ACEF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72812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67104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0B4CD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FF9A7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9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94CD4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6F334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94320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2CF7A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A02D2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62D7C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B485A" w:rsidR="00B87ED3" w:rsidRPr="008F69F5" w:rsidRDefault="008E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AB6A0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222D8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CB8EE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02630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FD425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F2305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6BAA8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BD8F" w:rsidR="00B87ED3" w:rsidRPr="00944D28" w:rsidRDefault="008E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41FB7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156F0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940D8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18916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FDA19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CE56A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9DDE2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20190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D78CF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6452A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7D2A0" w:rsidR="00B87ED3" w:rsidRPr="008F69F5" w:rsidRDefault="008E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D1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45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9C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2C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