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A28B" w:rsidR="0061148E" w:rsidRPr="008F69F5" w:rsidRDefault="00544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16DC" w:rsidR="0061148E" w:rsidRPr="008F69F5" w:rsidRDefault="00544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4240B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C1E00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67E92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C8D16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52466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BBDD1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5FCE5" w:rsidR="00B87ED3" w:rsidRPr="008F69F5" w:rsidRDefault="005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5B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F3C41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60CDA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F3267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FEB33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9372B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563E7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5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4D804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5A2D8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C5866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3FA77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1BADB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80B39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98513" w:rsidR="00B87ED3" w:rsidRPr="008F69F5" w:rsidRDefault="005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95DD9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D5FDA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7D277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47099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10CAD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5D3FE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4C469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4D43" w:rsidR="00B87ED3" w:rsidRPr="00944D28" w:rsidRDefault="00544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A0385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3891E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B3781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41B67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27A8F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24947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5B92E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DD770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D8922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01AE4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F3945" w:rsidR="00B87ED3" w:rsidRPr="008F69F5" w:rsidRDefault="005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A6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AA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39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6B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2022-10-28T03:09:00.0000000Z</dcterms:modified>
</coreProperties>
</file>