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C3C6" w:rsidR="0061148E" w:rsidRPr="008F69F5" w:rsidRDefault="00B63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B0BD" w:rsidR="0061148E" w:rsidRPr="008F69F5" w:rsidRDefault="00B63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241DF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4E3F0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99990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5F397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855F5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69ED5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E5A8A" w:rsidR="00B87ED3" w:rsidRPr="008F69F5" w:rsidRDefault="00B6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1DD51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762FB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D5534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4AD35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6E63F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31263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89013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9C942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79ED8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BC1F6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EC4CC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77BFF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F8CD5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0627B" w:rsidR="00B87ED3" w:rsidRPr="008F69F5" w:rsidRDefault="00B6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66C2A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F6FBC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4C63F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C66AF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B48A6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F8F7B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7680B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F8B93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E1EF0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50847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0E191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A34DE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D5DD8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748C3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C01E1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63B81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4D840" w:rsidR="00B87ED3" w:rsidRPr="008F69F5" w:rsidRDefault="00B6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2D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06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4F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27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F7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