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E87D" w:rsidR="0061148E" w:rsidRPr="008F69F5" w:rsidRDefault="00714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DC84" w:rsidR="0061148E" w:rsidRPr="008F69F5" w:rsidRDefault="00714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CC374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41B5A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5C528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7C338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4A950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DDD8F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8207A" w:rsidR="00B87ED3" w:rsidRPr="008F69F5" w:rsidRDefault="00714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C4A22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551A7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DD8A8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0DB49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45545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F7EC5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FD44D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A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5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146CE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15936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3E62F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30F99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5DF85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14983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D78C1" w:rsidR="00B87ED3" w:rsidRPr="008F69F5" w:rsidRDefault="00714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467E9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34A63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AFE68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93029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9FDB4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CD485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CD124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9DC7" w:rsidR="00B87ED3" w:rsidRPr="00944D28" w:rsidRDefault="0071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E294D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ED0C7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66924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6F60B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AEC27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C668E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E4606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D165" w:rsidR="00B87ED3" w:rsidRPr="00944D28" w:rsidRDefault="0071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49AC9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845AD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70FD1" w:rsidR="00B87ED3" w:rsidRPr="008F69F5" w:rsidRDefault="00714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28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64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72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30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28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2022-10-28T14:08:00.0000000Z</dcterms:modified>
</coreProperties>
</file>