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FA75B" w:rsidR="0061148E" w:rsidRPr="008F69F5" w:rsidRDefault="00CD3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FD62" w:rsidR="0061148E" w:rsidRPr="008F69F5" w:rsidRDefault="00CD3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AF1B2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7593B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D94F4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0C7BF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982CA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B2981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589B7" w:rsidR="00B87ED3" w:rsidRPr="008F69F5" w:rsidRDefault="00CD3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3ED74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9F96B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EBAB8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7C3F0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0B351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2B2E0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FEE3A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0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D6A8E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11A11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AF114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CA755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8F193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24CAC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2BBAE" w:rsidR="00B87ED3" w:rsidRPr="008F69F5" w:rsidRDefault="00CD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DDB7F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E0477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7A36E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FF0AF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1C568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B294D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C6A16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3D0AB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A9ECA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F1B2C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0624E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677C1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1E83C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5A864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BBA6A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74A85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24921" w:rsidR="00B87ED3" w:rsidRPr="008F69F5" w:rsidRDefault="00CD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BC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2F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FA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36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0E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2022-10-28T10:34:00.0000000Z</dcterms:modified>
</coreProperties>
</file>