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A4B5" w:rsidR="0061148E" w:rsidRPr="008F69F5" w:rsidRDefault="00A34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1C61" w:rsidR="0061148E" w:rsidRPr="008F69F5" w:rsidRDefault="00A34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70FF8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65E3D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337A2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F77C9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453B3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D9A08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A41EB" w:rsidR="00B87ED3" w:rsidRPr="008F69F5" w:rsidRDefault="00A34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88593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1ECA9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2F320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2B6DB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1A63F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44FE9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98076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94B07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F16FE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E668E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736DC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3B4F3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3EA4E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BCF84" w:rsidR="00B87ED3" w:rsidRPr="008F69F5" w:rsidRDefault="00A34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9768" w:rsidR="00B87ED3" w:rsidRPr="00944D28" w:rsidRDefault="00A34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7B919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025D1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6095D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177C6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220AD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3E8B9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029F7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49DD2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2E54D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9DF9A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30452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EA95C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D25CF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40478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87F42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D0C36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5807E" w:rsidR="00B87ED3" w:rsidRPr="008F69F5" w:rsidRDefault="00A34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D4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0D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6F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73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5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