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55FC" w:rsidR="0061148E" w:rsidRPr="008F69F5" w:rsidRDefault="000D6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0FAE" w:rsidR="0061148E" w:rsidRPr="008F69F5" w:rsidRDefault="000D6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7F880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7BA81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9B684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81ABB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31B3B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BB83B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744C9" w:rsidR="00B87ED3" w:rsidRPr="008F69F5" w:rsidRDefault="000D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E0C29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26DE3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3CF2B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030E0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27129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FD9FA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FCB08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E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D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D78EF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C7214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CE2E1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DA669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3D64B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25CC8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546D2" w:rsidR="00B87ED3" w:rsidRPr="008F69F5" w:rsidRDefault="000D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7EA1" w:rsidR="00B87ED3" w:rsidRPr="00944D28" w:rsidRDefault="000D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1C8CB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D5A40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1FEDB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4EF93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9E461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04E72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5173E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E135D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58955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16601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126EB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0A349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900B8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3292F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D3E24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03C28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EBC3B" w:rsidR="00B87ED3" w:rsidRPr="008F69F5" w:rsidRDefault="000D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B5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48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A6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8F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7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2022-10-21T06:49:00.0000000Z</dcterms:modified>
</coreProperties>
</file>