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8B39" w:rsidR="0061148E" w:rsidRPr="008F69F5" w:rsidRDefault="00D15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29D1" w:rsidR="0061148E" w:rsidRPr="008F69F5" w:rsidRDefault="00D15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117F8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A8D4D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AE223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FF272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1E2BB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7044E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DF50F" w:rsidR="00B87ED3" w:rsidRPr="008F69F5" w:rsidRDefault="00D15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3971F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6FB07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46087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509B3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1E71B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B9848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5573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8B9A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7D003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D5240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F5A72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4F0D1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63FE1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74B3C" w:rsidR="00B87ED3" w:rsidRPr="008F69F5" w:rsidRDefault="00D15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FA673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E5BF0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AA4D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854A5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DEA14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DFD55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9BC54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90379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E8F99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F58B5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C457C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68166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F42EB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24E77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5B82" w:rsidR="00B87ED3" w:rsidRPr="00944D28" w:rsidRDefault="00D1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B8A6" w:rsidR="00B87ED3" w:rsidRPr="00944D28" w:rsidRDefault="00D1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88D65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8791D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FE07A" w:rsidR="00B87ED3" w:rsidRPr="008F69F5" w:rsidRDefault="00D15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29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B6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EA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A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93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