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CA56" w:rsidR="0061148E" w:rsidRPr="008F69F5" w:rsidRDefault="00FB0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9295" w:rsidR="0061148E" w:rsidRPr="008F69F5" w:rsidRDefault="00FB0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93B56" w:rsidR="00B87ED3" w:rsidRPr="008F69F5" w:rsidRDefault="00FB0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B7D22" w:rsidR="00B87ED3" w:rsidRPr="008F69F5" w:rsidRDefault="00FB0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3B09A" w:rsidR="00B87ED3" w:rsidRPr="008F69F5" w:rsidRDefault="00FB0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C538E" w:rsidR="00B87ED3" w:rsidRPr="008F69F5" w:rsidRDefault="00FB0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AAFB7" w:rsidR="00B87ED3" w:rsidRPr="008F69F5" w:rsidRDefault="00FB0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D3F35" w:rsidR="00B87ED3" w:rsidRPr="008F69F5" w:rsidRDefault="00FB0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2D317" w:rsidR="00B87ED3" w:rsidRPr="008F69F5" w:rsidRDefault="00FB0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64DE7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2A0C4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70A35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87FB7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C641C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A846A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4198E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7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54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02F3E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F0663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FF70F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0AEEC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830DA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6B8E7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0F1E1" w:rsidR="00B87ED3" w:rsidRPr="008F69F5" w:rsidRDefault="00FB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D3873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E532C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9C02B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1D6AF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032D9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D398F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E9C93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25DAA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0FACB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B7AAB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BC10F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F240F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0A271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A8F30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B6F10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EA9903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4B5DA" w:rsidR="00B87ED3" w:rsidRPr="008F69F5" w:rsidRDefault="00FB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48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7C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98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0E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5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