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1F2F" w:rsidR="0061148E" w:rsidRPr="008F69F5" w:rsidRDefault="00480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1216" w:rsidR="0061148E" w:rsidRPr="008F69F5" w:rsidRDefault="00480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5CE66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C8FDF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1A150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3C40F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EADA8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0B8E8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BBB6A" w:rsidR="00B87ED3" w:rsidRPr="008F69F5" w:rsidRDefault="0048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F0EB3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52C25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D2046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3DE7D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77E58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84971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F3C13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A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100F7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4E1EC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BB98B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7839A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510A5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2FCB4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4134A" w:rsidR="00B87ED3" w:rsidRPr="008F69F5" w:rsidRDefault="0048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A5B9" w:rsidR="00B87ED3" w:rsidRPr="00944D28" w:rsidRDefault="0048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3D6FF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D97CB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00F9D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5EF6C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5A83E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7A0BB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EE361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EC3AD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4E0B4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2C914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2B532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8C53D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5F6BB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B7490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27922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0CD7A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BC6CD" w:rsidR="00B87ED3" w:rsidRPr="008F69F5" w:rsidRDefault="0048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84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8C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5F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46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BD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