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9D6E" w:rsidR="0061148E" w:rsidRPr="008F69F5" w:rsidRDefault="00CD0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ABB3" w:rsidR="0061148E" w:rsidRPr="008F69F5" w:rsidRDefault="00CD0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2D150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A7748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368CF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D111B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6F298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7A5E7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94AC8" w:rsidR="00B87ED3" w:rsidRPr="008F69F5" w:rsidRDefault="00CD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AD678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5EE46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F1B23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7DEC9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FC1A8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8ED13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9559E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8259D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199F6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3CA6A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77333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C37AA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F0F60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344D0" w:rsidR="00B87ED3" w:rsidRPr="008F69F5" w:rsidRDefault="00CD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9FCF" w:rsidR="00B87ED3" w:rsidRPr="00944D28" w:rsidRDefault="00CD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EF7DA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585D2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97A2F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04894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11B98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C5A85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92B9D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6D15B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FFF5F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5783E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CF021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7BB1C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A4C6F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CAAD0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1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14988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8C52A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9722A" w:rsidR="00B87ED3" w:rsidRPr="008F69F5" w:rsidRDefault="00CD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A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9B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8E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82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2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2022-10-20T22:54:00.0000000Z</dcterms:modified>
</coreProperties>
</file>