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A1CD1" w:rsidR="00061896" w:rsidRPr="005F4693" w:rsidRDefault="00076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DCFD5" w:rsidR="00061896" w:rsidRPr="00E407AC" w:rsidRDefault="00076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E00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DFF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144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540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09D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9FF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E2C" w:rsidR="00FC15B4" w:rsidRPr="00D11D17" w:rsidRDefault="000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49B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9E2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A9F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74F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AD3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FE9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6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7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A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4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F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A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4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4D2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69F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9AF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378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4D8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DFE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347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B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427D0" w:rsidR="00DE76F3" w:rsidRPr="0026478E" w:rsidRDefault="0007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0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8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A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C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6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C486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F79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601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6FA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2E0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A53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6CB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6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F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2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4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F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9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F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62C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209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E51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079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329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77E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02C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1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A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2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7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C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D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D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48B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742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B27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E41" w:rsidR="009A6C64" w:rsidRPr="00C2583D" w:rsidRDefault="000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C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F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9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E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E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D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