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5217B" w:rsidR="00061896" w:rsidRPr="005F4693" w:rsidRDefault="00477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635FA" w:rsidR="00061896" w:rsidRPr="00E407AC" w:rsidRDefault="00477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258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5FB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32A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4B8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16F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20F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9938" w:rsidR="00FC15B4" w:rsidRPr="00D11D17" w:rsidRDefault="004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1B5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B91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4E8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786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4BA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13C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3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0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A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E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B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6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E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2F8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B31C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6912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0F8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C5F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87B0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BED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2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F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F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E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2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4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1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B57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B69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CADA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BB7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6DC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316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08E8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1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C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1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7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F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6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9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49F2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921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0A92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8208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3B2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6A4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293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4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9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5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4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5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2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E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17F4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135A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8F7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8C0" w:rsidR="009A6C64" w:rsidRPr="00C2583D" w:rsidRDefault="004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C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D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E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A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2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E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2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72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