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70CD6" w:rsidR="00061896" w:rsidRPr="005F4693" w:rsidRDefault="003F7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8ABD6" w:rsidR="00061896" w:rsidRPr="00E407AC" w:rsidRDefault="003F7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F02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793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4ED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706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377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609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A15" w:rsidR="00FC15B4" w:rsidRPr="00D11D17" w:rsidRDefault="003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563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584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DE3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898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77F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C739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5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9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A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2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B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2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B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123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3F2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E33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B1C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968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CAD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7F1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4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9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F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6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D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4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1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624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B2B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A5D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B49F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803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0E0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692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1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1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4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8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7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0E653" w:rsidR="00DE76F3" w:rsidRPr="0026478E" w:rsidRDefault="003F7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A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46E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BD0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B1E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C2D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80A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445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5EA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6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8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4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F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4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2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1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440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A55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500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BE8" w:rsidR="009A6C64" w:rsidRPr="00C2583D" w:rsidRDefault="003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F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0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4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B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6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A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