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5F92D" w:rsidR="00061896" w:rsidRPr="005F4693" w:rsidRDefault="00E00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A8A4E" w:rsidR="00061896" w:rsidRPr="00E407AC" w:rsidRDefault="00E00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FD3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0CE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E8E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E09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626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88A2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740" w:rsidR="00FC15B4" w:rsidRPr="00D11D17" w:rsidRDefault="00E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F295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8B4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BACA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67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1736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A87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C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7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0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B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7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87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D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33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BD52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88A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944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4D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26A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D8A8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C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0F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07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F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B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5C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7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0D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DCC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6F8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1A74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78A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F5D5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AE7C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9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5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0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4B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D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4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9A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317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A4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4DE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BD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113F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82F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666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0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2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3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09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2E6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C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2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8799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04D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F95B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6A32" w:rsidR="009A6C64" w:rsidRPr="00C2583D" w:rsidRDefault="00E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7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7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2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69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3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37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D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0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