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752DE" w:rsidR="00061896" w:rsidRPr="005F4693" w:rsidRDefault="00175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01770" w:rsidR="00061896" w:rsidRPr="00E407AC" w:rsidRDefault="00175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2B2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F9C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328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344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8FE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A8B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43B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169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14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DA6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CED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E76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1B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A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5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8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5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7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D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80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9FF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F17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511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22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ED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91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1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8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D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7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F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1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1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478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7BE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1F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61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09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1A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559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4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B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1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3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A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5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F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A83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3C6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90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001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A2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1B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7EE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2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2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7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5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9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F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D31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1FB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E2B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76B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1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A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C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0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3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D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3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