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F269B" w:rsidR="00061896" w:rsidRPr="005F4693" w:rsidRDefault="00631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E8CAF" w:rsidR="00061896" w:rsidRPr="00E407AC" w:rsidRDefault="00631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854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9AE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4BB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13EC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8A0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423D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9BB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768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10B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50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C37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137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EF7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570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E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2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8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1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9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A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8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48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5C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12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FA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32B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CF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7A5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4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0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1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A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0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7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D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59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D20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B3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C3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60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4FCE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E7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4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7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6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E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E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3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258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21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43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35A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55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F7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9F9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9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4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8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C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D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6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6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B5C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487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18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3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2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6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F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F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D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