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3723E" w:rsidR="00061896" w:rsidRPr="005F4693" w:rsidRDefault="00B05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AF9AA" w:rsidR="00061896" w:rsidRPr="00E407AC" w:rsidRDefault="00B05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80F5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2EB4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530A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05AD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75D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EC6E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812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C39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679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2CEC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EAC9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6F2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6C10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9F32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6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5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8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3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A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1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7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9733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04B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D321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C48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6D35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F55D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E9A3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0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8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1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1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B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A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B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7E75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3CD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C14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EBC6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FC04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FEE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737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9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3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4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A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C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B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C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0E26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9D68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8B9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0B0A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9C9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4C1C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8613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F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C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3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F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6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3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5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971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3AB4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232E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E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C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7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7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D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E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2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5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