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EEE2D" w:rsidR="00061896" w:rsidRPr="005F4693" w:rsidRDefault="00181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A178C" w:rsidR="00061896" w:rsidRPr="00E407AC" w:rsidRDefault="00181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D084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DD5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986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831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295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7E9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1E2" w:rsidR="00FC15B4" w:rsidRPr="00D11D17" w:rsidRDefault="0018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3D3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DF82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9A9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124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E0C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425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E6C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E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1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B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4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2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C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1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38B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B63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DA0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E9E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27A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BFA8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ADC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F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C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F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A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9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4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C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96F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CAB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ADB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041E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E17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405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C04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9BFBB" w:rsidR="00DE76F3" w:rsidRPr="0026478E" w:rsidRDefault="00181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5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E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8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2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4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66D98" w:rsidR="00DE76F3" w:rsidRPr="0026478E" w:rsidRDefault="00181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A4AC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577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E34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2F5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750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37A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FCD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2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F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9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F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C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B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5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AAE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C3E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6E5" w:rsidR="009A6C64" w:rsidRPr="00C2583D" w:rsidRDefault="0018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D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9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B7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E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B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C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F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