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CE51C" w:rsidR="00061896" w:rsidRPr="005F4693" w:rsidRDefault="00586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B3E7F" w:rsidR="00061896" w:rsidRPr="00E407AC" w:rsidRDefault="00586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971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944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6CE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E1B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968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3E4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4F0E" w:rsidR="00FC15B4" w:rsidRPr="00D11D17" w:rsidRDefault="0058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E36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647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2FD4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BEA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FAA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70D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D1C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0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E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A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3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7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D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7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6F9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F56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2AE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4E64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649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A39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D4F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E79C5" w:rsidR="00DE76F3" w:rsidRPr="0026478E" w:rsidRDefault="00586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1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A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D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1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F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8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38F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B3B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AF6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CEB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366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353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09A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2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6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C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D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9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E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4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081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425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9B2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ED85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005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AB6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8C3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6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7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8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B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D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A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C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016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38F1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AE8" w:rsidR="009A6C64" w:rsidRPr="00C2583D" w:rsidRDefault="0058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1B045" w:rsidR="00DE76F3" w:rsidRPr="0026478E" w:rsidRDefault="00586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CB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6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D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2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2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E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6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