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5BA3C" w:rsidR="00061896" w:rsidRPr="005F4693" w:rsidRDefault="00D02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49A7F" w:rsidR="00061896" w:rsidRPr="00E407AC" w:rsidRDefault="00D02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10E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3E0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629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404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4AD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EA4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6A9" w:rsidR="00FC15B4" w:rsidRPr="00D11D17" w:rsidRDefault="00D0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0EA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2D2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8F6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776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88D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7DC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5CF0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9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0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E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6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9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7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A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164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781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C9D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62A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693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BCD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5F0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E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3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9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4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D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D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4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092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57D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CEF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C42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565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06F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093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0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1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9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E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1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F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5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F2D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DA7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7146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BB3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97C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E9B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8939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1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9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B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7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E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2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1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D37C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001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CA0" w:rsidR="009A6C64" w:rsidRPr="00C2583D" w:rsidRDefault="00D0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1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4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0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3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8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4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B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