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C8F5E" w:rsidR="00061896" w:rsidRPr="005F4693" w:rsidRDefault="00B76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CFAB3" w:rsidR="00061896" w:rsidRPr="00E407AC" w:rsidRDefault="00B76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6A3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C03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48A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F31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ADB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253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C0E" w:rsidR="00FC15B4" w:rsidRPr="00D11D17" w:rsidRDefault="00B7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965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BE4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8D0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F3E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62F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51D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CCA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F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5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D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A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F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5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F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451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F26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F1C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B10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941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607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93F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C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C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4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8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8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F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9F8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0D0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2FF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DC9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82D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D54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D19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7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5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D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6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E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2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8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A07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111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44B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3B6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62E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159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92B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6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F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5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7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A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3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5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81E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A12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E09" w:rsidR="009A6C64" w:rsidRPr="00C2583D" w:rsidRDefault="00B7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2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0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3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9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2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B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6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